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5B3A" w:rsidRPr="00903933" w:rsidRDefault="00785B3A" w:rsidP="00785B3A">
      <w:p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903933">
        <w:rPr>
          <w:rFonts w:ascii="Times New Roman" w:hAnsi="Times New Roman" w:cs="Times New Roman"/>
          <w:b/>
          <w:sz w:val="24"/>
          <w:szCs w:val="24"/>
        </w:rPr>
        <w:t>Карта учебно-методической обеспеченности дисциплины</w:t>
      </w:r>
    </w:p>
    <w:p w:rsidR="00785B3A" w:rsidRPr="00903933" w:rsidRDefault="00785B3A" w:rsidP="00785B3A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90393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903933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</w:t>
      </w:r>
    </w:p>
    <w:tbl>
      <w:tblPr>
        <w:tblW w:w="10065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7"/>
        <w:gridCol w:w="1956"/>
        <w:gridCol w:w="3116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785B3A" w:rsidRPr="00903933" w:rsidTr="00A81A27"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B3A" w:rsidRPr="00903933" w:rsidRDefault="00785B3A" w:rsidP="00A81A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0393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B3A" w:rsidRPr="00903933" w:rsidRDefault="00785B3A" w:rsidP="00A81A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0393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дисциплины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B3A" w:rsidRPr="00903933" w:rsidRDefault="00785B3A" w:rsidP="00A81A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03933">
              <w:rPr>
                <w:rFonts w:ascii="Times New Roman" w:hAnsi="Times New Roman" w:cs="Times New Roman"/>
                <w:b/>
                <w:sz w:val="24"/>
                <w:szCs w:val="24"/>
              </w:rPr>
              <w:t>Авторы и название учебника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B3A" w:rsidRPr="00903933" w:rsidRDefault="00785B3A" w:rsidP="00A81A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039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в библиотеке </w:t>
            </w:r>
            <w:proofErr w:type="spellStart"/>
            <w:r w:rsidRPr="00903933">
              <w:rPr>
                <w:rFonts w:ascii="Times New Roman" w:hAnsi="Times New Roman" w:cs="Times New Roman"/>
                <w:b/>
                <w:sz w:val="24"/>
                <w:szCs w:val="24"/>
              </w:rPr>
              <w:t>КазНУ</w:t>
            </w:r>
            <w:proofErr w:type="spellEnd"/>
            <w:r w:rsidRPr="009039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имени аль-</w:t>
            </w:r>
            <w:proofErr w:type="spellStart"/>
            <w:r w:rsidRPr="00903933">
              <w:rPr>
                <w:rFonts w:ascii="Times New Roman" w:hAnsi="Times New Roman" w:cs="Times New Roman"/>
                <w:b/>
                <w:sz w:val="24"/>
                <w:szCs w:val="24"/>
              </w:rPr>
              <w:t>Фараби</w:t>
            </w:r>
            <w:proofErr w:type="spellEnd"/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B3A" w:rsidRPr="00903933" w:rsidRDefault="00785B3A" w:rsidP="00A81A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039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  <w:r w:rsidRPr="009039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после 2000 года</w:t>
            </w:r>
          </w:p>
        </w:tc>
      </w:tr>
      <w:tr w:rsidR="00785B3A" w:rsidRPr="00903933" w:rsidTr="00A81A27"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B3A" w:rsidRPr="00903933" w:rsidRDefault="00785B3A" w:rsidP="00A81A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B3A" w:rsidRPr="00903933" w:rsidRDefault="00785B3A" w:rsidP="00A81A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B3A" w:rsidRPr="00903933" w:rsidRDefault="00785B3A" w:rsidP="00A81A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B3A" w:rsidRPr="00903933" w:rsidRDefault="00785B3A" w:rsidP="00A81A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03933">
              <w:rPr>
                <w:rFonts w:ascii="Times New Roman" w:hAnsi="Times New Roman" w:cs="Times New Roman"/>
                <w:b/>
                <w:sz w:val="24"/>
                <w:szCs w:val="24"/>
              </w:rPr>
              <w:t>основная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B3A" w:rsidRPr="00903933" w:rsidRDefault="00785B3A" w:rsidP="00A81A2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3933">
              <w:rPr>
                <w:rFonts w:ascii="Times New Roman" w:hAnsi="Times New Roman" w:cs="Times New Roman"/>
                <w:b/>
                <w:sz w:val="24"/>
                <w:szCs w:val="24"/>
              </w:rPr>
              <w:t>дополни</w:t>
            </w:r>
          </w:p>
          <w:p w:rsidR="00785B3A" w:rsidRPr="00903933" w:rsidRDefault="00785B3A" w:rsidP="00A81A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03933">
              <w:rPr>
                <w:rFonts w:ascii="Times New Roman" w:hAnsi="Times New Roman" w:cs="Times New Roman"/>
                <w:b/>
                <w:sz w:val="24"/>
                <w:szCs w:val="24"/>
              </w:rPr>
              <w:t>тельная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B3A" w:rsidRPr="00903933" w:rsidRDefault="00785B3A" w:rsidP="00A81A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03933">
              <w:rPr>
                <w:rFonts w:ascii="Times New Roman" w:hAnsi="Times New Roman" w:cs="Times New Roman"/>
                <w:b/>
                <w:sz w:val="24"/>
                <w:szCs w:val="24"/>
              </w:rPr>
              <w:t>основная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B3A" w:rsidRPr="00903933" w:rsidRDefault="00785B3A" w:rsidP="00A81A2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3933">
              <w:rPr>
                <w:rFonts w:ascii="Times New Roman" w:hAnsi="Times New Roman" w:cs="Times New Roman"/>
                <w:b/>
                <w:sz w:val="24"/>
                <w:szCs w:val="24"/>
              </w:rPr>
              <w:t>дополни</w:t>
            </w:r>
          </w:p>
          <w:p w:rsidR="00785B3A" w:rsidRPr="00903933" w:rsidRDefault="00785B3A" w:rsidP="00A81A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03933">
              <w:rPr>
                <w:rFonts w:ascii="Times New Roman" w:hAnsi="Times New Roman" w:cs="Times New Roman"/>
                <w:b/>
                <w:sz w:val="24"/>
                <w:szCs w:val="24"/>
              </w:rPr>
              <w:t>тельная</w:t>
            </w:r>
          </w:p>
        </w:tc>
      </w:tr>
      <w:tr w:rsidR="00785B3A" w:rsidRPr="00903933" w:rsidTr="00A81A27"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B3A" w:rsidRPr="00903933" w:rsidRDefault="00785B3A" w:rsidP="00A81A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B3A" w:rsidRPr="00903933" w:rsidRDefault="00785B3A" w:rsidP="00A81A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B3A" w:rsidRPr="00903933" w:rsidRDefault="00785B3A" w:rsidP="00A81A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B3A" w:rsidRPr="00903933" w:rsidRDefault="00785B3A" w:rsidP="00A81A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903933">
              <w:rPr>
                <w:rFonts w:ascii="Times New Roman" w:hAnsi="Times New Roman" w:cs="Times New Roman"/>
                <w:b/>
                <w:sz w:val="24"/>
                <w:szCs w:val="24"/>
              </w:rPr>
              <w:t>каз</w:t>
            </w:r>
            <w:proofErr w:type="spellEnd"/>
            <w:r w:rsidRPr="0090393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B3A" w:rsidRPr="00903933" w:rsidRDefault="00785B3A" w:rsidP="00A81A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03933">
              <w:rPr>
                <w:rFonts w:ascii="Times New Roman" w:hAnsi="Times New Roman" w:cs="Times New Roman"/>
                <w:b/>
                <w:sz w:val="24"/>
                <w:szCs w:val="24"/>
              </w:rPr>
              <w:t>рус.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B3A" w:rsidRPr="00903933" w:rsidRDefault="00785B3A" w:rsidP="00A81A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903933">
              <w:rPr>
                <w:rFonts w:ascii="Times New Roman" w:hAnsi="Times New Roman" w:cs="Times New Roman"/>
                <w:b/>
                <w:sz w:val="24"/>
                <w:szCs w:val="24"/>
              </w:rPr>
              <w:t>каз</w:t>
            </w:r>
            <w:proofErr w:type="spellEnd"/>
            <w:r w:rsidRPr="0090393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B3A" w:rsidRPr="00903933" w:rsidRDefault="00785B3A" w:rsidP="00A81A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03933">
              <w:rPr>
                <w:rFonts w:ascii="Times New Roman" w:hAnsi="Times New Roman" w:cs="Times New Roman"/>
                <w:b/>
                <w:sz w:val="24"/>
                <w:szCs w:val="24"/>
              </w:rPr>
              <w:t>рус.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B3A" w:rsidRPr="00903933" w:rsidRDefault="00785B3A" w:rsidP="00A81A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903933">
              <w:rPr>
                <w:rFonts w:ascii="Times New Roman" w:hAnsi="Times New Roman" w:cs="Times New Roman"/>
                <w:b/>
                <w:sz w:val="24"/>
                <w:szCs w:val="24"/>
              </w:rPr>
              <w:t>каз</w:t>
            </w:r>
            <w:proofErr w:type="spellEnd"/>
            <w:r w:rsidRPr="0090393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B3A" w:rsidRPr="00903933" w:rsidRDefault="00785B3A" w:rsidP="00A81A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03933">
              <w:rPr>
                <w:rFonts w:ascii="Times New Roman" w:hAnsi="Times New Roman" w:cs="Times New Roman"/>
                <w:b/>
                <w:sz w:val="24"/>
                <w:szCs w:val="24"/>
              </w:rPr>
              <w:t>рус.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B3A" w:rsidRPr="00903933" w:rsidRDefault="00785B3A" w:rsidP="00A81A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903933">
              <w:rPr>
                <w:rFonts w:ascii="Times New Roman" w:hAnsi="Times New Roman" w:cs="Times New Roman"/>
                <w:b/>
                <w:sz w:val="24"/>
                <w:szCs w:val="24"/>
              </w:rPr>
              <w:t>каз</w:t>
            </w:r>
            <w:proofErr w:type="spellEnd"/>
            <w:r w:rsidRPr="0090393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B3A" w:rsidRPr="00903933" w:rsidRDefault="00785B3A" w:rsidP="00A81A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03933">
              <w:rPr>
                <w:rFonts w:ascii="Times New Roman" w:hAnsi="Times New Roman" w:cs="Times New Roman"/>
                <w:b/>
                <w:sz w:val="24"/>
                <w:szCs w:val="24"/>
              </w:rPr>
              <w:t>рус.</w:t>
            </w:r>
          </w:p>
        </w:tc>
      </w:tr>
      <w:tr w:rsidR="00785B3A" w:rsidRPr="00903933" w:rsidTr="00A81A2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B3A" w:rsidRPr="00903933" w:rsidRDefault="00785B3A" w:rsidP="00A81A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39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B3A" w:rsidRPr="00D43408" w:rsidRDefault="00D43408" w:rsidP="00AF0D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Типографика и каллиграфия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B3A" w:rsidRPr="00903933" w:rsidRDefault="009D1CFE" w:rsidP="009D1CFE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D1CFE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Нуркасимов</w:t>
            </w:r>
            <w:proofErr w:type="spellEnd"/>
            <w:r w:rsidRPr="009D1CFE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С. Ж.</w:t>
            </w:r>
            <w:r w:rsidRPr="009D1CFE"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</w:rPr>
              <w:t>    </w:t>
            </w:r>
            <w:r w:rsidRPr="009D1CFE">
              <w:rPr>
                <w:rStyle w:val="bolighting"/>
                <w:rFonts w:ascii="Times New Roman" w:eastAsiaTheme="minorHAnsi" w:hAnsi="Times New Roman"/>
                <w:sz w:val="24"/>
                <w:szCs w:val="24"/>
                <w:shd w:val="clear" w:color="auto" w:fill="FFFFFF"/>
              </w:rPr>
              <w:t>Шрифт</w:t>
            </w:r>
            <w:r w:rsidRPr="009D1CFE"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</w:rPr>
              <w:t> и дизайн [Текст</w:t>
            </w:r>
            <w:proofErr w:type="gramStart"/>
            <w:r w:rsidRPr="009D1CFE"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</w:rPr>
              <w:t>] :</w:t>
            </w:r>
            <w:proofErr w:type="gramEnd"/>
            <w:r w:rsidRPr="009D1CFE"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</w:rPr>
              <w:t xml:space="preserve"> [учебник] / С. Ж. </w:t>
            </w:r>
            <w:proofErr w:type="spellStart"/>
            <w:r w:rsidRPr="009D1CFE"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</w:rPr>
              <w:t>Нуркасимов</w:t>
            </w:r>
            <w:proofErr w:type="spellEnd"/>
            <w:r w:rsidRPr="009D1CFE"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</w:rPr>
              <w:t xml:space="preserve"> ; [</w:t>
            </w:r>
            <w:proofErr w:type="spellStart"/>
            <w:r w:rsidRPr="009D1CFE"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</w:rPr>
              <w:t>Каз</w:t>
            </w:r>
            <w:proofErr w:type="spellEnd"/>
            <w:r w:rsidRPr="009D1CFE"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</w:rPr>
              <w:t xml:space="preserve">. нац. акад. искусств им. Т. </w:t>
            </w:r>
            <w:proofErr w:type="spellStart"/>
            <w:r w:rsidRPr="009D1CFE"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</w:rPr>
              <w:t>Жургенова</w:t>
            </w:r>
            <w:proofErr w:type="spellEnd"/>
            <w:r w:rsidRPr="009D1CFE"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</w:rPr>
              <w:t xml:space="preserve">]. - </w:t>
            </w:r>
            <w:proofErr w:type="gramStart"/>
            <w:r w:rsidRPr="009D1CFE"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</w:rPr>
              <w:t>Алматы :</w:t>
            </w:r>
            <w:proofErr w:type="gramEnd"/>
            <w:r w:rsidRPr="009D1CFE"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</w:rPr>
              <w:t xml:space="preserve"> ССК, 2017. - 380 </w:t>
            </w:r>
            <w:proofErr w:type="gramStart"/>
            <w:r w:rsidRPr="009D1CFE"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</w:rPr>
              <w:t>с. :</w:t>
            </w:r>
            <w:proofErr w:type="gramEnd"/>
            <w:r w:rsidRPr="009D1CFE"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</w:rPr>
              <w:t xml:space="preserve"> ил. - </w:t>
            </w:r>
            <w:proofErr w:type="spellStart"/>
            <w:r w:rsidRPr="009D1CFE"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</w:rPr>
              <w:t>Библиогр</w:t>
            </w:r>
            <w:proofErr w:type="spellEnd"/>
            <w:r w:rsidRPr="009D1CFE"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</w:rPr>
              <w:t>.: с. 376-377. - </w:t>
            </w:r>
            <w:r w:rsidRPr="009D1CFE">
              <w:rPr>
                <w:rFonts w:ascii="Times New Roman" w:eastAsiaTheme="minorHAnsi" w:hAnsi="Times New Roman"/>
                <w:bCs/>
                <w:sz w:val="24"/>
                <w:szCs w:val="24"/>
                <w:shd w:val="clear" w:color="auto" w:fill="FFFFFF"/>
              </w:rPr>
              <w:t>ISBN </w:t>
            </w:r>
            <w:r w:rsidRPr="009D1CFE"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</w:rPr>
              <w:t>9965-13-347-6 Прил.: с. 303-346. Ил.: с. 347-373.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3A" w:rsidRPr="00903933" w:rsidRDefault="00785B3A" w:rsidP="00A81A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B3A" w:rsidRPr="00903933" w:rsidRDefault="009D1CFE" w:rsidP="00A81A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785B3A" w:rsidRPr="009039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3A" w:rsidRPr="00903933" w:rsidRDefault="00785B3A" w:rsidP="00A81A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3A" w:rsidRPr="00903933" w:rsidRDefault="00785B3A" w:rsidP="00A81A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3A" w:rsidRPr="00903933" w:rsidRDefault="00785B3A" w:rsidP="00A81A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3A" w:rsidRPr="00903933" w:rsidRDefault="00785B3A" w:rsidP="00A81A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3A" w:rsidRPr="00903933" w:rsidRDefault="00785B3A" w:rsidP="00A81A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3A" w:rsidRPr="00903933" w:rsidRDefault="00785B3A" w:rsidP="00A81A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85B3A" w:rsidRPr="00903933" w:rsidTr="00A81A2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3A" w:rsidRPr="00903933" w:rsidRDefault="00785B3A" w:rsidP="00A81A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3A" w:rsidRPr="00903933" w:rsidRDefault="00785B3A" w:rsidP="00A81A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3A" w:rsidRPr="00903933" w:rsidRDefault="00785B3A" w:rsidP="00A81A27">
            <w:pPr>
              <w:pStyle w:val="a3"/>
              <w:spacing w:after="0"/>
              <w:jc w:val="both"/>
            </w:pPr>
            <w:r w:rsidRPr="00903933">
              <w:t xml:space="preserve">Энциклопедия книжного дела: М, </w:t>
            </w:r>
            <w:proofErr w:type="spellStart"/>
            <w:r w:rsidRPr="00903933">
              <w:t>Юристъ</w:t>
            </w:r>
            <w:proofErr w:type="spellEnd"/>
            <w:r w:rsidRPr="00903933">
              <w:t>, 1998.</w:t>
            </w:r>
          </w:p>
          <w:p w:rsidR="00785B3A" w:rsidRPr="00903933" w:rsidRDefault="00785B3A" w:rsidP="00A81A27">
            <w:pPr>
              <w:pStyle w:val="a5"/>
              <w:spacing w:after="0"/>
              <w:ind w:left="0"/>
              <w:jc w:val="both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3A" w:rsidRPr="00903933" w:rsidRDefault="00785B3A" w:rsidP="00A81A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3A" w:rsidRPr="00903933" w:rsidRDefault="00785B3A" w:rsidP="00A81A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3A" w:rsidRPr="00903933" w:rsidRDefault="00785B3A" w:rsidP="00A81A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3A" w:rsidRPr="00903933" w:rsidRDefault="00785B3A" w:rsidP="00A81A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3A" w:rsidRPr="00903933" w:rsidRDefault="00785B3A" w:rsidP="00A81A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B3A" w:rsidRPr="00903933" w:rsidRDefault="00785B3A" w:rsidP="00A81A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039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3A" w:rsidRPr="00903933" w:rsidRDefault="00785B3A" w:rsidP="00A81A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3A" w:rsidRPr="00903933" w:rsidRDefault="00785B3A" w:rsidP="00A81A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85B3A" w:rsidRPr="00903933" w:rsidTr="00A81A2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3A" w:rsidRPr="00903933" w:rsidRDefault="00785B3A" w:rsidP="00A81A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3A" w:rsidRPr="00903933" w:rsidRDefault="00785B3A" w:rsidP="00A81A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3A" w:rsidRPr="00903933" w:rsidRDefault="00785B3A" w:rsidP="00A81A27">
            <w:pPr>
              <w:pStyle w:val="a5"/>
              <w:spacing w:after="0"/>
              <w:ind w:left="0"/>
              <w:jc w:val="both"/>
            </w:pPr>
            <w:r w:rsidRPr="00903933">
              <w:rPr>
                <w:bCs/>
              </w:rPr>
              <w:t>Редакторская подготовка изданий. Под общей ред. д. ф. н., профессора С.Г. Антоновой, М., 2004.</w:t>
            </w:r>
          </w:p>
          <w:p w:rsidR="00785B3A" w:rsidRPr="00903933" w:rsidRDefault="00785B3A" w:rsidP="00A81A2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3A" w:rsidRPr="00903933" w:rsidRDefault="00785B3A" w:rsidP="00A81A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3A" w:rsidRPr="00903933" w:rsidRDefault="00785B3A" w:rsidP="00A81A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3A" w:rsidRPr="00903933" w:rsidRDefault="00785B3A" w:rsidP="00A81A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3A" w:rsidRPr="00903933" w:rsidRDefault="00785B3A" w:rsidP="00A81A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3A" w:rsidRPr="00903933" w:rsidRDefault="00785B3A" w:rsidP="00A81A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B3A" w:rsidRPr="00903933" w:rsidRDefault="00785B3A" w:rsidP="00A81A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039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3A" w:rsidRPr="00903933" w:rsidRDefault="00785B3A" w:rsidP="00A81A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3A" w:rsidRPr="00903933" w:rsidRDefault="00785B3A" w:rsidP="00A81A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85B3A" w:rsidRPr="00903933" w:rsidTr="00A81A2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3A" w:rsidRPr="00903933" w:rsidRDefault="00785B3A" w:rsidP="00A81A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3A" w:rsidRPr="00903933" w:rsidRDefault="00785B3A" w:rsidP="00A81A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EDE" w:rsidRPr="00903933" w:rsidRDefault="00943EDE" w:rsidP="00943EDE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03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Шпикерман</w:t>
            </w:r>
            <w:proofErr w:type="spellEnd"/>
            <w:r w:rsidRPr="00903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Э. О шрифте. М., </w:t>
            </w:r>
            <w:proofErr w:type="spellStart"/>
            <w:r w:rsidRPr="00903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ПараТайп</w:t>
            </w:r>
            <w:proofErr w:type="spellEnd"/>
            <w:r w:rsidRPr="00903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2005</w:t>
            </w:r>
          </w:p>
          <w:p w:rsidR="00785B3A" w:rsidRPr="00903933" w:rsidRDefault="00785B3A" w:rsidP="00A81A27">
            <w:pPr>
              <w:pStyle w:val="a5"/>
              <w:spacing w:after="0"/>
              <w:ind w:left="0"/>
              <w:jc w:val="both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3A" w:rsidRPr="00903933" w:rsidRDefault="00785B3A" w:rsidP="00A81A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3A" w:rsidRPr="00903933" w:rsidRDefault="00785B3A" w:rsidP="00A81A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3A" w:rsidRPr="00903933" w:rsidRDefault="00785B3A" w:rsidP="00A81A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3A" w:rsidRPr="00903933" w:rsidRDefault="00785B3A" w:rsidP="00A81A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3A" w:rsidRPr="00903933" w:rsidRDefault="00785B3A" w:rsidP="00A81A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B3A" w:rsidRPr="00903933" w:rsidRDefault="00785B3A" w:rsidP="00A81A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39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3A" w:rsidRPr="00903933" w:rsidRDefault="00785B3A" w:rsidP="00A81A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3A" w:rsidRPr="00903933" w:rsidRDefault="00785B3A" w:rsidP="00A81A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85B3A" w:rsidRPr="00903933" w:rsidTr="00A81A2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3A" w:rsidRPr="00903933" w:rsidRDefault="00785B3A" w:rsidP="00A81A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3A" w:rsidRPr="00903933" w:rsidRDefault="00785B3A" w:rsidP="00A81A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6B" w:rsidRPr="00741E6B" w:rsidRDefault="000610C2" w:rsidP="00741E6B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proofErr w:type="spellStart"/>
              <w:r w:rsidR="00741E6B" w:rsidRPr="00741E6B">
                <w:rPr>
                  <w:rStyle w:val="a8"/>
                  <w:rFonts w:ascii="Times New Roman" w:hAnsi="Times New Roman"/>
                  <w:bCs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>Телингатер</w:t>
              </w:r>
              <w:proofErr w:type="spellEnd"/>
              <w:r w:rsidR="00741E6B" w:rsidRPr="00741E6B">
                <w:rPr>
                  <w:rStyle w:val="a8"/>
                  <w:rFonts w:ascii="Times New Roman" w:hAnsi="Times New Roman"/>
                  <w:bCs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 xml:space="preserve"> Соломон. Искусство шрифта. часть 1</w:t>
              </w:r>
            </w:hyperlink>
            <w:r w:rsidR="00741E6B" w:rsidRPr="00741E6B">
              <w:rPr>
                <w:rFonts w:ascii="Times New Roman" w:hAnsi="Times New Roman"/>
                <w:bCs/>
                <w:sz w:val="24"/>
                <w:szCs w:val="24"/>
              </w:rPr>
              <w:t xml:space="preserve">,2,3 </w:t>
            </w:r>
            <w:r w:rsidR="00741E6B" w:rsidRPr="00741E6B">
              <w:rPr>
                <w:rFonts w:ascii="Times New Roman" w:hAnsi="Times New Roman"/>
                <w:sz w:val="24"/>
                <w:szCs w:val="24"/>
              </w:rPr>
              <w:t>Москва: Шрифт, 2015. — 184 с. </w:t>
            </w:r>
          </w:p>
          <w:p w:rsidR="00785B3A" w:rsidRPr="00903933" w:rsidRDefault="00785B3A" w:rsidP="00A81A27">
            <w:pPr>
              <w:pStyle w:val="a5"/>
              <w:spacing w:after="0"/>
              <w:ind w:left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3A" w:rsidRPr="00903933" w:rsidRDefault="00785B3A" w:rsidP="00A81A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3A" w:rsidRPr="00903933" w:rsidRDefault="00785B3A" w:rsidP="00A81A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3A" w:rsidRPr="00903933" w:rsidRDefault="00785B3A" w:rsidP="00A81A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3A" w:rsidRPr="00903933" w:rsidRDefault="00785B3A" w:rsidP="00A81A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3A" w:rsidRPr="00903933" w:rsidRDefault="00785B3A" w:rsidP="00A81A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B3A" w:rsidRPr="00903933" w:rsidRDefault="00785B3A" w:rsidP="00A81A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3A" w:rsidRPr="00903933" w:rsidRDefault="00785B3A" w:rsidP="00A81A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B3A" w:rsidRPr="00903933" w:rsidRDefault="00785B3A" w:rsidP="00A81A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39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785B3A" w:rsidRPr="00903933" w:rsidTr="00A81A2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3A" w:rsidRPr="00903933" w:rsidRDefault="00785B3A" w:rsidP="00A81A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3A" w:rsidRPr="00903933" w:rsidRDefault="00785B3A" w:rsidP="00A81A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030" w:rsidRPr="00903933" w:rsidRDefault="00A90030" w:rsidP="00A90030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03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Феличи</w:t>
            </w:r>
            <w:proofErr w:type="spellEnd"/>
            <w:r w:rsidRPr="00903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Дж. </w:t>
            </w:r>
            <w:proofErr w:type="spellStart"/>
            <w:r w:rsidRPr="00903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Типографика</w:t>
            </w:r>
            <w:proofErr w:type="spellEnd"/>
            <w:r w:rsidRPr="00903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шрифт, верстка, дизайн. </w:t>
            </w:r>
            <w:proofErr w:type="gramStart"/>
            <w:r w:rsidRPr="00903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СПб.,</w:t>
            </w:r>
            <w:proofErr w:type="gramEnd"/>
            <w:r w:rsidRPr="00903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БХВ-Петербург, 2004</w:t>
            </w:r>
          </w:p>
          <w:p w:rsidR="00785B3A" w:rsidRPr="00903933" w:rsidRDefault="00785B3A" w:rsidP="00A81A27">
            <w:pPr>
              <w:pStyle w:val="a3"/>
              <w:ind w:left="-360" w:firstLine="525"/>
            </w:pPr>
          </w:p>
          <w:p w:rsidR="00785B3A" w:rsidRPr="00903933" w:rsidRDefault="00785B3A" w:rsidP="00A81A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3A" w:rsidRPr="00903933" w:rsidRDefault="00785B3A" w:rsidP="00A81A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3A" w:rsidRPr="00903933" w:rsidRDefault="00785B3A" w:rsidP="00A81A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3A" w:rsidRPr="00903933" w:rsidRDefault="00785B3A" w:rsidP="00A81A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3A" w:rsidRPr="00903933" w:rsidRDefault="00785B3A" w:rsidP="00A81A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3A" w:rsidRPr="00903933" w:rsidRDefault="00785B3A" w:rsidP="00A81A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3A" w:rsidRPr="00903933" w:rsidRDefault="00785B3A" w:rsidP="00A81A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3A" w:rsidRPr="00903933" w:rsidRDefault="00785B3A" w:rsidP="00A81A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B3A" w:rsidRPr="00903933" w:rsidRDefault="00785B3A" w:rsidP="00A81A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39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785B3A" w:rsidRPr="00903933" w:rsidTr="00A81A2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3A" w:rsidRPr="00903933" w:rsidRDefault="00785B3A" w:rsidP="00A81A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3A" w:rsidRPr="00903933" w:rsidRDefault="00785B3A" w:rsidP="00A81A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4A9" w:rsidRPr="00903933" w:rsidRDefault="005434A9" w:rsidP="005434A9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03933">
              <w:rPr>
                <w:rFonts w:ascii="Times New Roman" w:hAnsi="Times New Roman" w:cs="Times New Roman"/>
                <w:sz w:val="24"/>
                <w:szCs w:val="24"/>
              </w:rPr>
              <w:t>Чернихов</w:t>
            </w:r>
            <w:proofErr w:type="spellEnd"/>
            <w:r w:rsidRPr="00903933">
              <w:rPr>
                <w:rFonts w:ascii="Times New Roman" w:hAnsi="Times New Roman" w:cs="Times New Roman"/>
                <w:sz w:val="24"/>
                <w:szCs w:val="24"/>
              </w:rPr>
              <w:t xml:space="preserve"> Я., Соболев С. Построение шрифтов.- М.: Архитектура-С, 2005</w:t>
            </w:r>
            <w:r w:rsidRPr="00903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785B3A" w:rsidRPr="00903933" w:rsidRDefault="00785B3A" w:rsidP="00A81A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3A" w:rsidRPr="00903933" w:rsidRDefault="00785B3A" w:rsidP="00A81A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3A" w:rsidRPr="00903933" w:rsidRDefault="00785B3A" w:rsidP="00A81A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3A" w:rsidRPr="00903933" w:rsidRDefault="00785B3A" w:rsidP="00A81A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3A" w:rsidRPr="00903933" w:rsidRDefault="00785B3A" w:rsidP="00A81A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3A" w:rsidRPr="00903933" w:rsidRDefault="00785B3A" w:rsidP="00A81A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B3A" w:rsidRPr="00903933" w:rsidRDefault="00785B3A" w:rsidP="00A81A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39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3A" w:rsidRPr="00903933" w:rsidRDefault="00785B3A" w:rsidP="00A81A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3A" w:rsidRPr="00903933" w:rsidRDefault="00785B3A" w:rsidP="00A8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5B3A" w:rsidRPr="00903933" w:rsidTr="00A81A2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3A" w:rsidRPr="00903933" w:rsidRDefault="00785B3A" w:rsidP="00A81A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3A" w:rsidRPr="00903933" w:rsidRDefault="00785B3A" w:rsidP="00A81A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B3A" w:rsidRPr="00903933" w:rsidRDefault="00785B3A" w:rsidP="00A81A27">
            <w:pPr>
              <w:pStyle w:val="a3"/>
              <w:spacing w:after="0"/>
              <w:jc w:val="both"/>
            </w:pPr>
            <w:r w:rsidRPr="00903933">
              <w:t xml:space="preserve">Гордон </w:t>
            </w:r>
            <w:proofErr w:type="spellStart"/>
            <w:r w:rsidRPr="00903933">
              <w:t>Грэм</w:t>
            </w:r>
            <w:proofErr w:type="spellEnd"/>
            <w:r w:rsidRPr="00903933">
              <w:t xml:space="preserve"> Книжный бизнес. Практика книгоиздания и книжной торговли: пер. с англ. – М.: </w:t>
            </w:r>
            <w:proofErr w:type="spellStart"/>
            <w:r w:rsidRPr="00903933">
              <w:t>Росконсульт</w:t>
            </w:r>
            <w:proofErr w:type="spellEnd"/>
            <w:r w:rsidRPr="00903933">
              <w:t>, 1999.</w:t>
            </w:r>
          </w:p>
          <w:p w:rsidR="00785B3A" w:rsidRPr="00903933" w:rsidRDefault="00785B3A" w:rsidP="00A81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3A" w:rsidRPr="00903933" w:rsidRDefault="00785B3A" w:rsidP="00A81A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3A" w:rsidRPr="00903933" w:rsidRDefault="00785B3A" w:rsidP="00A81A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3A" w:rsidRPr="00903933" w:rsidRDefault="00785B3A" w:rsidP="00A81A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3A" w:rsidRPr="00903933" w:rsidRDefault="00785B3A" w:rsidP="00A81A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3A" w:rsidRPr="00903933" w:rsidRDefault="00785B3A" w:rsidP="00A81A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B3A" w:rsidRPr="00903933" w:rsidRDefault="00785B3A" w:rsidP="00A81A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39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3A" w:rsidRPr="00903933" w:rsidRDefault="00785B3A" w:rsidP="00A81A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3A" w:rsidRPr="00903933" w:rsidRDefault="00785B3A" w:rsidP="00A8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5B3A" w:rsidRPr="00903933" w:rsidTr="00A81A2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3A" w:rsidRPr="00903933" w:rsidRDefault="00785B3A" w:rsidP="00A81A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3A" w:rsidRPr="00903933" w:rsidRDefault="00785B3A" w:rsidP="00A81A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B3A" w:rsidRPr="00903933" w:rsidRDefault="000527C6" w:rsidP="00A81A2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903933">
              <w:rPr>
                <w:rStyle w:val="A30"/>
                <w:rFonts w:ascii="Times New Roman" w:hAnsi="Times New Roman" w:cs="Times New Roman"/>
                <w:sz w:val="24"/>
                <w:szCs w:val="24"/>
              </w:rPr>
              <w:t>Чихольд</w:t>
            </w:r>
            <w:proofErr w:type="spellEnd"/>
            <w:r w:rsidRPr="00903933">
              <w:rPr>
                <w:rStyle w:val="A30"/>
                <w:rFonts w:ascii="Times New Roman" w:hAnsi="Times New Roman" w:cs="Times New Roman"/>
                <w:sz w:val="24"/>
                <w:szCs w:val="24"/>
              </w:rPr>
              <w:t xml:space="preserve"> Я.</w:t>
            </w:r>
            <w:r w:rsidRPr="009039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3933">
              <w:rPr>
                <w:rFonts w:ascii="Times New Roman" w:hAnsi="Times New Roman" w:cs="Times New Roman"/>
                <w:iCs/>
                <w:sz w:val="24"/>
                <w:szCs w:val="24"/>
              </w:rPr>
              <w:t>Облик книги. -</w:t>
            </w:r>
            <w:r w:rsidRPr="00903933">
              <w:rPr>
                <w:rFonts w:ascii="Times New Roman" w:hAnsi="Times New Roman" w:cs="Times New Roman"/>
                <w:sz w:val="24"/>
                <w:szCs w:val="24"/>
              </w:rPr>
              <w:t xml:space="preserve"> Москва: Издательство Студии Артемия Лебедева, 2009.</w:t>
            </w:r>
            <w:r w:rsidRPr="00903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3A" w:rsidRPr="00903933" w:rsidRDefault="00785B3A" w:rsidP="00A81A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3A" w:rsidRPr="00903933" w:rsidRDefault="00785B3A" w:rsidP="00A81A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3A" w:rsidRPr="00903933" w:rsidRDefault="00785B3A" w:rsidP="00A81A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B3A" w:rsidRPr="00903933" w:rsidRDefault="00785B3A" w:rsidP="00A81A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39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3A" w:rsidRPr="00903933" w:rsidRDefault="00785B3A" w:rsidP="00A81A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3A" w:rsidRPr="00903933" w:rsidRDefault="00785B3A" w:rsidP="00A8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3A" w:rsidRPr="00903933" w:rsidRDefault="00785B3A" w:rsidP="00A81A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3A" w:rsidRPr="00903933" w:rsidRDefault="00785B3A" w:rsidP="00A8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85B3A" w:rsidRPr="00903933" w:rsidRDefault="00785B3A" w:rsidP="00785B3A">
      <w:pPr>
        <w:rPr>
          <w:rFonts w:ascii="Times New Roman" w:hAnsi="Times New Roman" w:cs="Times New Roman"/>
          <w:sz w:val="24"/>
          <w:szCs w:val="24"/>
        </w:rPr>
      </w:pPr>
    </w:p>
    <w:p w:rsidR="00785B3A" w:rsidRPr="00903933" w:rsidRDefault="00785B3A" w:rsidP="00785B3A">
      <w:pPr>
        <w:rPr>
          <w:rFonts w:ascii="Times New Roman" w:hAnsi="Times New Roman" w:cs="Times New Roman"/>
          <w:sz w:val="24"/>
          <w:szCs w:val="24"/>
        </w:rPr>
      </w:pPr>
    </w:p>
    <w:p w:rsidR="00DD300B" w:rsidRPr="00903933" w:rsidRDefault="00DD300B">
      <w:pPr>
        <w:rPr>
          <w:rFonts w:ascii="Times New Roman" w:hAnsi="Times New Roman" w:cs="Times New Roman"/>
          <w:sz w:val="24"/>
          <w:szCs w:val="24"/>
        </w:rPr>
      </w:pPr>
    </w:p>
    <w:sectPr w:rsidR="00DD300B" w:rsidRPr="00903933" w:rsidSect="004373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etaPro-Normal">
    <w:altName w:val="MetaPro-Normal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013330"/>
    <w:multiLevelType w:val="hybridMultilevel"/>
    <w:tmpl w:val="C80E34E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B3A"/>
    <w:rsid w:val="000527C6"/>
    <w:rsid w:val="000610C2"/>
    <w:rsid w:val="000F1ACA"/>
    <w:rsid w:val="001F02F9"/>
    <w:rsid w:val="00430EBB"/>
    <w:rsid w:val="004C3FBA"/>
    <w:rsid w:val="005434A9"/>
    <w:rsid w:val="005538F1"/>
    <w:rsid w:val="00741E6B"/>
    <w:rsid w:val="00785B3A"/>
    <w:rsid w:val="007A2AC2"/>
    <w:rsid w:val="00903933"/>
    <w:rsid w:val="00943EDE"/>
    <w:rsid w:val="009D1CFE"/>
    <w:rsid w:val="00A90030"/>
    <w:rsid w:val="00AE6952"/>
    <w:rsid w:val="00AF0DBC"/>
    <w:rsid w:val="00BD5C52"/>
    <w:rsid w:val="00D03D93"/>
    <w:rsid w:val="00D43408"/>
    <w:rsid w:val="00DD3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0697A2-17AC-49DB-80EE-E268CADE1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69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785B3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semiHidden/>
    <w:rsid w:val="00785B3A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 Indent"/>
    <w:basedOn w:val="a"/>
    <w:link w:val="1"/>
    <w:semiHidden/>
    <w:unhideWhenUsed/>
    <w:rsid w:val="00785B3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с отступом Знак"/>
    <w:basedOn w:val="a0"/>
    <w:uiPriority w:val="99"/>
    <w:semiHidden/>
    <w:rsid w:val="00785B3A"/>
  </w:style>
  <w:style w:type="character" w:customStyle="1" w:styleId="1">
    <w:name w:val="Основной текст с отступом Знак1"/>
    <w:basedOn w:val="a0"/>
    <w:link w:val="a5"/>
    <w:semiHidden/>
    <w:locked/>
    <w:rsid w:val="00785B3A"/>
    <w:rPr>
      <w:rFonts w:ascii="Times New Roman" w:eastAsia="Times New Roman" w:hAnsi="Times New Roman" w:cs="Times New Roman"/>
      <w:sz w:val="24"/>
      <w:szCs w:val="24"/>
    </w:rPr>
  </w:style>
  <w:style w:type="character" w:customStyle="1" w:styleId="A30">
    <w:name w:val="A3"/>
    <w:rsid w:val="000527C6"/>
    <w:rPr>
      <w:rFonts w:cs="MetaPro-Normal"/>
      <w:color w:val="000000"/>
      <w:sz w:val="20"/>
      <w:szCs w:val="20"/>
    </w:rPr>
  </w:style>
  <w:style w:type="paragraph" w:styleId="a7">
    <w:name w:val="List Paragraph"/>
    <w:basedOn w:val="a"/>
    <w:uiPriority w:val="34"/>
    <w:qFormat/>
    <w:rsid w:val="009D1CFE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bolighting">
    <w:name w:val="bo_lighting"/>
    <w:basedOn w:val="a0"/>
    <w:rsid w:val="009D1CFE"/>
  </w:style>
  <w:style w:type="character" w:styleId="a8">
    <w:name w:val="Hyperlink"/>
    <w:basedOn w:val="a0"/>
    <w:uiPriority w:val="99"/>
    <w:unhideWhenUsed/>
    <w:rsid w:val="00741E6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twirpx.com/file/2140438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dcterms:created xsi:type="dcterms:W3CDTF">2023-08-19T17:11:00Z</dcterms:created>
  <dcterms:modified xsi:type="dcterms:W3CDTF">2023-08-19T17:11:00Z</dcterms:modified>
</cp:coreProperties>
</file>